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1F3F2" w14:textId="77777777" w:rsidR="004E6246" w:rsidRDefault="004E6246" w:rsidP="004E6246">
      <w:pPr>
        <w:jc w:val="center"/>
        <w:rPr>
          <w:rFonts w:ascii="Arial Black" w:eastAsia="Adobe Heiti Std R" w:hAnsi="Arial Black" w:cstheme="minorHAnsi"/>
          <w:b/>
          <w:bCs/>
          <w:sz w:val="44"/>
          <w:szCs w:val="44"/>
        </w:rPr>
      </w:pPr>
      <w:r>
        <w:rPr>
          <w:rFonts w:ascii="Arial Black" w:eastAsia="Adobe Heiti Std R" w:hAnsi="Arial Black" w:cstheme="minorHAnsi"/>
          <w:b/>
          <w:bCs/>
          <w:sz w:val="44"/>
          <w:szCs w:val="44"/>
        </w:rPr>
        <w:t>MESSENGER</w:t>
      </w:r>
    </w:p>
    <w:p w14:paraId="5E686F64" w14:textId="77777777" w:rsidR="004E6246" w:rsidRDefault="004E6246" w:rsidP="004E6246">
      <w:pPr>
        <w:ind w:left="2880"/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ascii="Adobe Heiti Std R" w:eastAsia="Adobe Heiti Std R" w:hAnsi="Adobe Heiti Std R"/>
          <w:b/>
          <w:bCs/>
          <w:sz w:val="36"/>
          <w:szCs w:val="36"/>
        </w:rPr>
        <w:t>WEB APPLICATION</w:t>
      </w:r>
    </w:p>
    <w:p w14:paraId="67863F7E" w14:textId="77777777" w:rsidR="004E6246" w:rsidRDefault="004E6246" w:rsidP="004E6246">
      <w:pPr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</w:pPr>
      <w:r>
        <w:rPr>
          <w:rFonts w:eastAsia="Adobe Heiti Std R" w:cstheme="minorHAnsi"/>
          <w:b/>
          <w:bCs/>
          <w:sz w:val="28"/>
          <w:szCs w:val="28"/>
        </w:rPr>
        <w:t>Messenger is a messaging app and platform developed by Facebook.</w:t>
      </w:r>
      <w:r w:rsidRPr="0066169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Pr="00661696"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  <w:t>Users can send messages and exchange photos, videos, stickers, audio, and files, as well as react to other users' messages and interact with bots.</w:t>
      </w:r>
      <w:r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  <w:t xml:space="preserve"> This service also provides voice and video calling.</w:t>
      </w:r>
    </w:p>
    <w:p w14:paraId="243EC1C1" w14:textId="77777777" w:rsidR="004E6246" w:rsidRDefault="004E6246" w:rsidP="004E6246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1.After opening the messenger website we need to log in to access our messenger app.</w:t>
      </w:r>
    </w:p>
    <w:p w14:paraId="169BE20E" w14:textId="77777777" w:rsidR="004E6246" w:rsidRDefault="004E6246" w:rsidP="004E6246">
      <w:pPr>
        <w:rPr>
          <w:noProof/>
        </w:rPr>
      </w:pPr>
      <w:r>
        <w:rPr>
          <w:noProof/>
        </w:rPr>
        <w:drawing>
          <wp:inline distT="0" distB="0" distL="0" distR="0" wp14:anchorId="0E029F01" wp14:editId="159AACE0">
            <wp:extent cx="5731510" cy="309181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082"/>
                    <a:stretch/>
                  </pic:blipFill>
                  <pic:spPr bwMode="auto"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BFDDD" w14:textId="77777777" w:rsidR="004E6246" w:rsidRPr="006A0FB3" w:rsidRDefault="004E6246" w:rsidP="004E6246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2.We can access the messenger app only if we have a facebook account and by providing out email id and password we can open messenger web page.</w:t>
      </w:r>
    </w:p>
    <w:p w14:paraId="1986EBC4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9E6DA19" wp14:editId="5849F148">
            <wp:extent cx="4269855" cy="177609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502" t="44908"/>
                    <a:stretch/>
                  </pic:blipFill>
                  <pic:spPr bwMode="auto">
                    <a:xfrm>
                      <a:off x="0" y="0"/>
                      <a:ext cx="4269855" cy="177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F8801" w14:textId="77777777" w:rsidR="004E6246" w:rsidRPr="0066169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From point 3 the privacy and secrecy details are shown so I have shown a tiny bit of images for better understanding.</w:t>
      </w:r>
    </w:p>
    <w:p w14:paraId="36E18B58" w14:textId="77777777" w:rsidR="004E6246" w:rsidRDefault="004E6246" w:rsidP="004E6246">
      <w:pPr>
        <w:jc w:val="center"/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</w:pPr>
    </w:p>
    <w:p w14:paraId="05AB87EA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3.We can create new rooms by clicking on the “+video” icon at the top left corner.</w:t>
      </w:r>
    </w:p>
    <w:p w14:paraId="2089C06D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7BA4F31" wp14:editId="317CE431">
            <wp:extent cx="1322070" cy="100445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133" t="12892" r="78848" b="81306"/>
                    <a:stretch/>
                  </pic:blipFill>
                  <pic:spPr bwMode="auto">
                    <a:xfrm>
                      <a:off x="0" y="0"/>
                      <a:ext cx="1417160" cy="1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7D3B6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F4AFA07" wp14:editId="1A66AA4C">
            <wp:extent cx="4087091" cy="2819400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108" t="7306" r="13580" b="5237"/>
                    <a:stretch/>
                  </pic:blipFill>
                  <pic:spPr bwMode="auto">
                    <a:xfrm>
                      <a:off x="0" y="0"/>
                      <a:ext cx="4087285" cy="281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1DD36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4.We can access the settings, policy terms, and contacts by selecting “settings” icon at the top left corner.</w:t>
      </w:r>
    </w:p>
    <w:p w14:paraId="5F403044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9FF196" wp14:editId="6603E85F">
            <wp:extent cx="1598930" cy="3235036"/>
            <wp:effectExtent l="0" t="0" r="127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108" t="13967" r="73891" b="40041"/>
                    <a:stretch/>
                  </pic:blipFill>
                  <pic:spPr bwMode="auto">
                    <a:xfrm>
                      <a:off x="0" y="0"/>
                      <a:ext cx="1625779" cy="328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87DC4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5B4D929B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5.We can send new message to a person by specifying the group name or person’s name by clicking on pencil icon.</w:t>
      </w:r>
    </w:p>
    <w:p w14:paraId="49FE2C4F" w14:textId="77777777" w:rsidR="004E6246" w:rsidRDefault="004E6246" w:rsidP="004E6246">
      <w:pPr>
        <w:jc w:val="center"/>
        <w:rPr>
          <w:noProof/>
        </w:rPr>
      </w:pPr>
    </w:p>
    <w:p w14:paraId="36F6B109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F67F78" wp14:editId="1184FB35">
            <wp:extent cx="5638800" cy="678469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76" t="12677" b="81306"/>
                    <a:stretch/>
                  </pic:blipFill>
                  <pic:spPr bwMode="auto">
                    <a:xfrm>
                      <a:off x="0" y="0"/>
                      <a:ext cx="5838351" cy="70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2740C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6.We can search for our messenger through search box.</w:t>
      </w:r>
    </w:p>
    <w:p w14:paraId="605AB8AA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A5E736" wp14:editId="38A3DCFB">
            <wp:extent cx="4137503" cy="581487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6" t="18694" r="76789" b="75719"/>
                    <a:stretch/>
                  </pic:blipFill>
                  <pic:spPr bwMode="auto">
                    <a:xfrm>
                      <a:off x="0" y="0"/>
                      <a:ext cx="4202561" cy="59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B3677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13152B81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7.We can start a call, video call and get conversation information through the below icons.</w:t>
      </w:r>
    </w:p>
    <w:p w14:paraId="2E32B726" w14:textId="77777777" w:rsidR="004E6246" w:rsidRDefault="004E6246" w:rsidP="004E6246">
      <w:pPr>
        <w:jc w:val="center"/>
        <w:rPr>
          <w:noProof/>
        </w:rPr>
      </w:pPr>
    </w:p>
    <w:p w14:paraId="6AA90AFD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616546" wp14:editId="1076EAFA">
            <wp:extent cx="1886008" cy="775142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0889" t="12468" b="81951"/>
                    <a:stretch/>
                  </pic:blipFill>
                  <pic:spPr bwMode="auto">
                    <a:xfrm>
                      <a:off x="0" y="0"/>
                      <a:ext cx="1944723" cy="79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7721C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8.We can send an emoji by clicking on the emoji icon at the bottom left.</w:t>
      </w:r>
    </w:p>
    <w:p w14:paraId="08819316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D21234E" wp14:editId="3B544C4D">
            <wp:extent cx="1369916" cy="2154381"/>
            <wp:effectExtent l="0" t="0" r="19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562" t="42974" r="3767" b="5844"/>
                    <a:stretch/>
                  </pic:blipFill>
                  <pic:spPr bwMode="auto">
                    <a:xfrm>
                      <a:off x="0" y="0"/>
                      <a:ext cx="1387568" cy="218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470A8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9.We can send a like to the messenger by clicking the “Thumbs up” icon.</w:t>
      </w:r>
    </w:p>
    <w:p w14:paraId="5592C9AD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0009C7" wp14:editId="1883EF09">
            <wp:extent cx="857293" cy="7816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174" t="90224" r="287" b="4379"/>
                    <a:stretch/>
                  </pic:blipFill>
                  <pic:spPr bwMode="auto">
                    <a:xfrm>
                      <a:off x="0" y="0"/>
                      <a:ext cx="904796" cy="82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FDA5F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10.We can send a GIFs to the messengers</w:t>
      </w:r>
    </w:p>
    <w:p w14:paraId="41795743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75FAA6" wp14:editId="011D65A2">
            <wp:extent cx="1530119" cy="2070057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919" t="41901" r="53826" b="4789"/>
                    <a:stretch/>
                  </pic:blipFill>
                  <pic:spPr bwMode="auto">
                    <a:xfrm>
                      <a:off x="0" y="0"/>
                      <a:ext cx="1546067" cy="20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57CC7" w14:textId="77777777" w:rsidR="004E6246" w:rsidRPr="00C7173F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11.We can send a sticker to the specified messenger.</w:t>
      </w:r>
    </w:p>
    <w:p w14:paraId="3E60DD86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D0BB96" wp14:editId="65B94B1F">
            <wp:extent cx="1364388" cy="1849120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699" t="45553" r="51049" b="5022"/>
                    <a:stretch/>
                  </pic:blipFill>
                  <pic:spPr bwMode="auto">
                    <a:xfrm>
                      <a:off x="0" y="0"/>
                      <a:ext cx="1371810" cy="185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F217E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13.We can send a picture by clicking on the picture icon button.</w:t>
      </w:r>
    </w:p>
    <w:p w14:paraId="3654A103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83E391" wp14:editId="2EBDFC75">
            <wp:extent cx="1190625" cy="1121704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842" t="89387" r="64101" b="5018"/>
                    <a:stretch/>
                  </pic:blipFill>
                  <pic:spPr bwMode="auto">
                    <a:xfrm>
                      <a:off x="0" y="0"/>
                      <a:ext cx="1216673" cy="114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1B971" w14:textId="77777777" w:rsidR="004E6246" w:rsidRPr="00553087" w:rsidRDefault="004E6246" w:rsidP="004E6246">
      <w:pPr>
        <w:jc w:val="center"/>
        <w:rPr>
          <w:noProof/>
        </w:rPr>
      </w:pPr>
      <w:r>
        <w:rPr>
          <w:rFonts w:eastAsia="Adobe Heiti Std R" w:cstheme="minorHAnsi"/>
          <w:b/>
          <w:bCs/>
          <w:sz w:val="28"/>
          <w:szCs w:val="28"/>
        </w:rPr>
        <w:t>14.We can send a voice clip, play a game, send a photo through camera by clicking on the below icons after clicking on the plus button</w:t>
      </w:r>
      <w:r w:rsidRPr="005530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8AD29F" wp14:editId="6DBEE77D">
            <wp:extent cx="201341" cy="297872"/>
            <wp:effectExtent l="0" t="0" r="8255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634" t="89402" r="72081" b="4587"/>
                    <a:stretch/>
                  </pic:blipFill>
                  <pic:spPr bwMode="auto">
                    <a:xfrm>
                      <a:off x="0" y="0"/>
                      <a:ext cx="212390" cy="31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28241D96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C39C6C" wp14:editId="1E54B85F">
            <wp:extent cx="2159346" cy="65009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743" t="89602" r="63724" b="4802"/>
                    <a:stretch/>
                  </pic:blipFill>
                  <pic:spPr bwMode="auto">
                    <a:xfrm>
                      <a:off x="0" y="0"/>
                      <a:ext cx="2276630" cy="68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FCECC" w14:textId="77777777" w:rsidR="004E6246" w:rsidRDefault="004E6246" w:rsidP="004E6246">
      <w:pPr>
        <w:jc w:val="center"/>
        <w:rPr>
          <w:noProof/>
        </w:rPr>
      </w:pPr>
    </w:p>
    <w:p w14:paraId="03FD30A5" w14:textId="77777777" w:rsidR="004E6246" w:rsidRDefault="004E6246" w:rsidP="004E6246">
      <w:pPr>
        <w:jc w:val="both"/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this is the way we can access the contents of this web application and we can access the webpage through selenium addon as well. Now, let’s see the </w:t>
      </w:r>
      <w:r w:rsidRPr="00E92988">
        <w:rPr>
          <w:rFonts w:eastAsia="Adobe Heiti Std R" w:cstheme="minorHAnsi"/>
          <w:b/>
          <w:bCs/>
          <w:color w:val="FF0000"/>
          <w:sz w:val="28"/>
          <w:szCs w:val="28"/>
        </w:rPr>
        <w:t xml:space="preserve">android application </w:t>
      </w:r>
      <w:r>
        <w:rPr>
          <w:rFonts w:eastAsia="Adobe Heiti Std R" w:cstheme="minorHAnsi"/>
          <w:b/>
          <w:bCs/>
          <w:sz w:val="28"/>
          <w:szCs w:val="28"/>
        </w:rPr>
        <w:t>of it.</w:t>
      </w:r>
    </w:p>
    <w:p w14:paraId="233FD6D3" w14:textId="77777777" w:rsidR="004E6246" w:rsidRDefault="004E6246" w:rsidP="004E6246">
      <w:pPr>
        <w:jc w:val="center"/>
        <w:rPr>
          <w:rFonts w:ascii="Adobe Heiti Std R" w:eastAsia="Adobe Heiti Std R" w:hAnsi="Adobe Heiti Std R" w:cstheme="minorHAnsi"/>
          <w:b/>
          <w:bCs/>
          <w:sz w:val="36"/>
          <w:szCs w:val="36"/>
        </w:rPr>
      </w:pPr>
      <w:r>
        <w:rPr>
          <w:rFonts w:ascii="Adobe Heiti Std R" w:eastAsia="Adobe Heiti Std R" w:hAnsi="Adobe Heiti Std R" w:cstheme="minorHAnsi"/>
          <w:b/>
          <w:bCs/>
          <w:sz w:val="36"/>
          <w:szCs w:val="36"/>
        </w:rPr>
        <w:lastRenderedPageBreak/>
        <w:t>ANDROID APPLICATION</w:t>
      </w:r>
    </w:p>
    <w:p w14:paraId="63212EEC" w14:textId="77777777" w:rsidR="004E6246" w:rsidRDefault="004E6246" w:rsidP="004E6246">
      <w:pPr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eastAsia="Adobe Heiti Std R" w:cstheme="minorHAnsi"/>
          <w:b/>
          <w:bCs/>
          <w:sz w:val="28"/>
          <w:szCs w:val="28"/>
        </w:rPr>
        <w:t>We can download the android application through “Google Play Store” and installing it in the Virtual Phone through Android Studio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0B11FE83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331E5E3" wp14:editId="1C4CF2FC">
            <wp:extent cx="3989194" cy="191885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064" t="15900" r="21306" b="5873"/>
                    <a:stretch/>
                  </pic:blipFill>
                  <pic:spPr bwMode="auto">
                    <a:xfrm>
                      <a:off x="0" y="0"/>
                      <a:ext cx="3999903" cy="1924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D94D9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1.After installing, open the app and login through our account or create a new account.</w:t>
      </w:r>
    </w:p>
    <w:p w14:paraId="3D241795" w14:textId="77777777" w:rsidR="004E6246" w:rsidRDefault="004E6246" w:rsidP="004E6246">
      <w:pPr>
        <w:jc w:val="center"/>
        <w:rPr>
          <w:noProof/>
        </w:rPr>
      </w:pPr>
    </w:p>
    <w:p w14:paraId="2CA9854C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1265E4" wp14:editId="0FDBCC73">
            <wp:extent cx="1198418" cy="2479964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276" t="18264" r="6811" b="4797"/>
                    <a:stretch/>
                  </pic:blipFill>
                  <pic:spPr bwMode="auto">
                    <a:xfrm>
                      <a:off x="0" y="0"/>
                      <a:ext cx="1198628" cy="248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8A19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From point 2 the privacy and secrecy details of the member is shown, so a tiny bit of images in android application is shown.</w:t>
      </w:r>
    </w:p>
    <w:p w14:paraId="7E9DEAF2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2.After logging in, messenger home page opens up and in the search box we can search for the specified messenger.</w:t>
      </w:r>
    </w:p>
    <w:p w14:paraId="0B4B4E83" w14:textId="77777777" w:rsidR="004E6246" w:rsidRDefault="004E6246" w:rsidP="004E6246">
      <w:pPr>
        <w:jc w:val="center"/>
        <w:rPr>
          <w:noProof/>
        </w:rPr>
      </w:pPr>
    </w:p>
    <w:p w14:paraId="630FB029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3F0B79" wp14:editId="53A82DE5">
            <wp:extent cx="4187254" cy="664210"/>
            <wp:effectExtent l="0" t="0" r="381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1664" t="34597" r="6376" b="61738"/>
                    <a:stretch/>
                  </pic:blipFill>
                  <pic:spPr bwMode="auto">
                    <a:xfrm>
                      <a:off x="0" y="0"/>
                      <a:ext cx="4300022" cy="68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F40D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6FD08AC9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2E6928CC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3.We can check the stories and active rooms by clicking on the “people” icon.</w:t>
      </w:r>
    </w:p>
    <w:p w14:paraId="134EE39E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F59DA7" wp14:editId="6AAE0C59">
            <wp:extent cx="1198245" cy="1052946"/>
            <wp:effectExtent l="0" t="0" r="190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4000" t="77999" r="4759" b="3950"/>
                    <a:stretch/>
                  </pic:blipFill>
                  <pic:spPr bwMode="auto">
                    <a:xfrm>
                      <a:off x="0" y="0"/>
                      <a:ext cx="1224597" cy="107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DF24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1C95C3" wp14:editId="0DAA351B">
            <wp:extent cx="3803073" cy="491490"/>
            <wp:effectExtent l="0" t="0" r="6985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154" t="34595" r="6383" b="62182"/>
                    <a:stretch/>
                  </pic:blipFill>
                  <pic:spPr bwMode="auto">
                    <a:xfrm>
                      <a:off x="0" y="0"/>
                      <a:ext cx="3930592" cy="5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35181" w14:textId="77777777" w:rsidR="004E6246" w:rsidRDefault="004E6246" w:rsidP="004E6246">
      <w:pPr>
        <w:jc w:val="center"/>
        <w:rPr>
          <w:noProof/>
        </w:rPr>
      </w:pPr>
    </w:p>
    <w:p w14:paraId="0B9A8B26" w14:textId="77777777" w:rsidR="004E6246" w:rsidRDefault="004E6246" w:rsidP="004E6246">
      <w:pPr>
        <w:jc w:val="center"/>
        <w:rPr>
          <w:noProof/>
        </w:rPr>
      </w:pPr>
      <w:r>
        <w:rPr>
          <w:rFonts w:eastAsia="Adobe Heiti Std R" w:cstheme="minorHAnsi"/>
          <w:b/>
          <w:bCs/>
          <w:sz w:val="28"/>
          <w:szCs w:val="28"/>
        </w:rPr>
        <w:t>4.We can send a video or photo by clicking on the camera icon at the top right corner in the chats page.</w:t>
      </w:r>
      <w:r w:rsidRPr="00E43EA9">
        <w:rPr>
          <w:noProof/>
        </w:rPr>
        <w:t xml:space="preserve"> </w:t>
      </w:r>
    </w:p>
    <w:p w14:paraId="42D8D6A5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C4096D" wp14:editId="5CAA726A">
            <wp:extent cx="773307" cy="699655"/>
            <wp:effectExtent l="0" t="0" r="8255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7028" t="29653" r="10428" b="66255"/>
                    <a:stretch/>
                  </pic:blipFill>
                  <pic:spPr bwMode="auto">
                    <a:xfrm>
                      <a:off x="0" y="0"/>
                      <a:ext cx="797985" cy="72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F475E" w14:textId="77777777" w:rsidR="004E6246" w:rsidRDefault="004E6246" w:rsidP="004E6246">
      <w:pPr>
        <w:jc w:val="center"/>
        <w:rPr>
          <w:noProof/>
        </w:rPr>
      </w:pPr>
      <w:r>
        <w:rPr>
          <w:rFonts w:eastAsia="Adobe Heiti Std R" w:cstheme="minorHAnsi"/>
          <w:b/>
          <w:bCs/>
          <w:sz w:val="28"/>
          <w:szCs w:val="28"/>
        </w:rPr>
        <w:t>5.We can send a message to the required people by specifying their name by clicking the edit icon button.</w:t>
      </w:r>
      <w:r w:rsidRPr="00E43EA9">
        <w:rPr>
          <w:noProof/>
        </w:rPr>
        <w:t xml:space="preserve"> </w:t>
      </w:r>
    </w:p>
    <w:p w14:paraId="4651A94E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1F421DB" wp14:editId="5DC37DC3">
            <wp:extent cx="1269720" cy="746274"/>
            <wp:effectExtent l="0" t="0" r="698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9076" t="29223" r="6811" b="66478"/>
                    <a:stretch/>
                  </pic:blipFill>
                  <pic:spPr bwMode="auto">
                    <a:xfrm>
                      <a:off x="0" y="0"/>
                      <a:ext cx="1312099" cy="77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8EC1A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BC8C50" wp14:editId="6F5FB72B">
            <wp:extent cx="3759657" cy="907472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2276" t="29223" r="6693" b="61752"/>
                    <a:stretch/>
                  </pic:blipFill>
                  <pic:spPr bwMode="auto">
                    <a:xfrm>
                      <a:off x="0" y="0"/>
                      <a:ext cx="3872304" cy="93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68853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6.We can find all the people related to us in the people page and clicking on the “Contacts” icon.</w:t>
      </w:r>
    </w:p>
    <w:p w14:paraId="00089AB1" w14:textId="77777777" w:rsidR="004E6246" w:rsidRDefault="004E6246" w:rsidP="004E6246">
      <w:pPr>
        <w:jc w:val="center"/>
        <w:rPr>
          <w:noProof/>
        </w:rPr>
      </w:pPr>
    </w:p>
    <w:p w14:paraId="6523372A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602F238" wp14:editId="7A132316">
            <wp:extent cx="2670001" cy="457027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6144" t="29437" r="10390" b="66465"/>
                    <a:stretch/>
                  </pic:blipFill>
                  <pic:spPr bwMode="auto">
                    <a:xfrm>
                      <a:off x="0" y="0"/>
                      <a:ext cx="2758791" cy="47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82F50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B35ED8A" wp14:editId="6EE6AC5C">
            <wp:extent cx="2737670" cy="360218"/>
            <wp:effectExtent l="0" t="0" r="5715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3287" t="29223" r="8340" b="66479"/>
                    <a:stretch/>
                  </pic:blipFill>
                  <pic:spPr bwMode="auto">
                    <a:xfrm>
                      <a:off x="0" y="0"/>
                      <a:ext cx="2817874" cy="37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BC423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2A7055C6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3297455A" w14:textId="77777777" w:rsidR="004E6246" w:rsidRDefault="004E6246" w:rsidP="004E6246">
      <w:pPr>
        <w:jc w:val="center"/>
        <w:rPr>
          <w:noProof/>
        </w:rPr>
      </w:pPr>
      <w:r>
        <w:rPr>
          <w:rFonts w:eastAsia="Adobe Heiti Std R" w:cstheme="minorHAnsi"/>
          <w:b/>
          <w:bCs/>
          <w:sz w:val="28"/>
          <w:szCs w:val="28"/>
        </w:rPr>
        <w:t>7.To add contacts or to invite members click on the top right corner icon and we can add our required contact numbers with their details.</w:t>
      </w:r>
    </w:p>
    <w:p w14:paraId="704C5EEA" w14:textId="77777777" w:rsidR="004E6246" w:rsidRDefault="004E6246" w:rsidP="004E6246">
      <w:pPr>
        <w:jc w:val="center"/>
        <w:rPr>
          <w:noProof/>
        </w:rPr>
      </w:pPr>
    </w:p>
    <w:p w14:paraId="3CE23350" w14:textId="77777777" w:rsidR="004E6246" w:rsidRDefault="004E6246" w:rsidP="004E62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6F2E79" wp14:editId="1E56A4E9">
            <wp:extent cx="594995" cy="589905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9197" t="28998" r="7539" b="65405"/>
                    <a:stretch/>
                  </pic:blipFill>
                  <pic:spPr bwMode="auto">
                    <a:xfrm>
                      <a:off x="0" y="0"/>
                      <a:ext cx="608501" cy="60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76B17" w14:textId="77777777" w:rsidR="004E6246" w:rsidRDefault="004E6246" w:rsidP="004E6246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014706" wp14:editId="350E9CDA">
            <wp:extent cx="2047399" cy="9213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3122" t="28793" r="7539" b="55735"/>
                    <a:stretch/>
                  </pic:blipFill>
                  <pic:spPr bwMode="auto">
                    <a:xfrm>
                      <a:off x="0" y="0"/>
                      <a:ext cx="2072524" cy="93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421D3" w14:textId="77777777" w:rsidR="004E6246" w:rsidRDefault="004E6246" w:rsidP="004E6246">
      <w:pPr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these are the features present in the messenger android application and these can be accessed by G1ANT Robot through </w:t>
      </w:r>
      <w:r w:rsidRPr="0046357A">
        <w:rPr>
          <w:rFonts w:eastAsia="Adobe Heiti Std R" w:cstheme="minorHAnsi"/>
          <w:b/>
          <w:bCs/>
          <w:color w:val="FF0000"/>
          <w:sz w:val="28"/>
          <w:szCs w:val="28"/>
        </w:rPr>
        <w:t>Appium addon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55B0E929" w14:textId="77777777" w:rsidR="00AC5E5B" w:rsidRDefault="00AC5E5B"/>
    <w:sectPr w:rsidR="00AC5E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obe Heiti Std R">
    <w:altName w:val="Yu Gothic"/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246"/>
    <w:rsid w:val="004E6246"/>
    <w:rsid w:val="00AC5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282"/>
  <w15:chartTrackingRefBased/>
  <w15:docId w15:val="{3D3110DD-0B78-4285-8CD5-703330A27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62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435</Words>
  <Characters>2481</Characters>
  <Application>Microsoft Office Word</Application>
  <DocSecurity>0</DocSecurity>
  <Lines>20</Lines>
  <Paragraphs>5</Paragraphs>
  <ScaleCrop>false</ScaleCrop>
  <Company/>
  <LinksUpToDate>false</LinksUpToDate>
  <CharactersWithSpaces>2911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Bundela</dc:creator>
  <cp:keywords/>
  <dc:description/>
  <cp:lastModifiedBy>Prakhar Bundela</cp:lastModifiedBy>
  <cp:revision>1</cp:revision>
  <dcterms:created xsi:type="dcterms:W3CDTF">2020-07-13T18:02:00Z</dcterms:created>
  <dcterms:modified xsi:type="dcterms:W3CDTF">2020-07-13T18:03:00Z</dcterms:modified>
</cp:coreProperties>
</file>